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DE8F3" w14:textId="041B8EA4" w:rsidR="007A1353" w:rsidRDefault="00474CE2">
      <w:pPr>
        <w:rPr>
          <w:sz w:val="72"/>
          <w:szCs w:val="72"/>
          <w:lang w:val="en-US"/>
        </w:rPr>
      </w:pPr>
      <w:r w:rsidRPr="00474CE2">
        <w:rPr>
          <w:sz w:val="72"/>
          <w:szCs w:val="72"/>
          <w:lang w:val="en-US"/>
        </w:rPr>
        <w:t>Tomcat</w:t>
      </w:r>
    </w:p>
    <w:p w14:paraId="303BD14B" w14:textId="6B3FFA64" w:rsidR="00474CE2" w:rsidRDefault="007035B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Tomcat is </w:t>
      </w:r>
      <w:proofErr w:type="spellStart"/>
      <w:proofErr w:type="gramStart"/>
      <w:r>
        <w:rPr>
          <w:sz w:val="32"/>
          <w:szCs w:val="32"/>
          <w:lang w:val="en-US"/>
        </w:rPr>
        <w:t>a</w:t>
      </w:r>
      <w:proofErr w:type="spellEnd"/>
      <w:proofErr w:type="gramEnd"/>
      <w:r>
        <w:rPr>
          <w:sz w:val="32"/>
          <w:szCs w:val="32"/>
          <w:lang w:val="en-US"/>
        </w:rPr>
        <w:t xml:space="preserve"> application server</w:t>
      </w:r>
    </w:p>
    <w:p w14:paraId="1075CA7D" w14:textId="6B85D5DC" w:rsidR="007035B7" w:rsidRPr="007035B7" w:rsidRDefault="007035B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Whenever we build jar, war, files those want to apply in tomcat</w:t>
      </w:r>
    </w:p>
    <w:p w14:paraId="794B8207" w14:textId="44D5CD62" w:rsidR="00474CE2" w:rsidRDefault="00474CE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Build – </w:t>
      </w:r>
      <w:proofErr w:type="spellStart"/>
      <w:r>
        <w:rPr>
          <w:sz w:val="32"/>
          <w:szCs w:val="32"/>
          <w:lang w:val="en-US"/>
        </w:rPr>
        <w:t>artifactory</w:t>
      </w:r>
      <w:proofErr w:type="spellEnd"/>
      <w:r>
        <w:rPr>
          <w:sz w:val="32"/>
          <w:szCs w:val="32"/>
          <w:lang w:val="en-US"/>
        </w:rPr>
        <w:t xml:space="preserve"> – tomcat</w:t>
      </w:r>
    </w:p>
    <w:p w14:paraId="478A09B8" w14:textId="59350117" w:rsidR="00474CE2" w:rsidRDefault="00474CE2">
      <w:pPr>
        <w:rPr>
          <w:sz w:val="32"/>
          <w:szCs w:val="32"/>
          <w:lang w:val="en-US"/>
        </w:rPr>
      </w:pPr>
    </w:p>
    <w:p w14:paraId="6177BD0C" w14:textId="086A57A1" w:rsidR="00474CE2" w:rsidRDefault="00474CE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3D77F4E" wp14:editId="342948F9">
            <wp:extent cx="5730240" cy="3048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074F5" w14:textId="7608AF24" w:rsidR="007035B7" w:rsidRDefault="007035B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AWS create EC2 server for tomcat</w:t>
      </w:r>
    </w:p>
    <w:p w14:paraId="4633DE5B" w14:textId="61A35167" w:rsidR="007035B7" w:rsidRDefault="007035B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Copy public </w:t>
      </w:r>
      <w:proofErr w:type="spellStart"/>
      <w:r>
        <w:rPr>
          <w:sz w:val="32"/>
          <w:szCs w:val="32"/>
          <w:lang w:val="en-US"/>
        </w:rPr>
        <w:t>ip</w:t>
      </w:r>
      <w:proofErr w:type="spellEnd"/>
      <w:r>
        <w:rPr>
          <w:sz w:val="32"/>
          <w:szCs w:val="32"/>
          <w:lang w:val="en-US"/>
        </w:rPr>
        <w:t xml:space="preserve"> address</w:t>
      </w:r>
    </w:p>
    <w:p w14:paraId="5176B80E" w14:textId="05779E05" w:rsidR="007035B7" w:rsidRDefault="007035B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terminal</w:t>
      </w:r>
    </w:p>
    <w:p w14:paraId="58F5C942" w14:textId="52A3B994" w:rsidR="007035B7" w:rsidRDefault="007035B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Login terminal</w:t>
      </w:r>
    </w:p>
    <w:p w14:paraId="6E133F86" w14:textId="77777777" w:rsidR="007035B7" w:rsidRDefault="007035B7">
      <w:pPr>
        <w:rPr>
          <w:sz w:val="32"/>
          <w:szCs w:val="32"/>
          <w:lang w:val="en-US"/>
        </w:rPr>
      </w:pPr>
    </w:p>
    <w:p w14:paraId="15153F66" w14:textId="5B01C946" w:rsidR="007035B7" w:rsidRDefault="00474CE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33CFE35" wp14:editId="3C60DC7B">
            <wp:extent cx="5730240" cy="37490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69E7" w14:textId="0D88AB12" w:rsidR="007035B7" w:rsidRDefault="007035B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Check java is present or not</w:t>
      </w:r>
    </w:p>
    <w:p w14:paraId="4F178A69" w14:textId="2DA922C6" w:rsidR="007035B7" w:rsidRDefault="007035B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to browser download </w:t>
      </w:r>
      <w:proofErr w:type="spellStart"/>
      <w:r>
        <w:rPr>
          <w:sz w:val="32"/>
          <w:szCs w:val="32"/>
          <w:lang w:val="en-US"/>
        </w:rPr>
        <w:t>appache</w:t>
      </w:r>
      <w:proofErr w:type="spellEnd"/>
      <w:r>
        <w:rPr>
          <w:sz w:val="32"/>
          <w:szCs w:val="32"/>
          <w:lang w:val="en-US"/>
        </w:rPr>
        <w:t xml:space="preserve"> tomcat</w:t>
      </w:r>
    </w:p>
    <w:p w14:paraId="4B16939A" w14:textId="3DF72B15" w:rsidR="00474CE2" w:rsidRDefault="00474CE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E541668" wp14:editId="2BB34F23">
            <wp:extent cx="5730240" cy="39776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DB93" w14:textId="5166964A" w:rsidR="007035B7" w:rsidRDefault="00474CE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73E222D" wp14:editId="07FF5D58">
            <wp:extent cx="5722620" cy="2956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6C19" w14:textId="139057ED" w:rsidR="007035B7" w:rsidRDefault="007035B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latest version</w:t>
      </w:r>
    </w:p>
    <w:p w14:paraId="2389D9D8" w14:textId="23ECF079" w:rsidR="00C61998" w:rsidRDefault="00C6199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binary distribution</w:t>
      </w:r>
    </w:p>
    <w:p w14:paraId="53D20B34" w14:textId="77480DFB" w:rsidR="00C61998" w:rsidRDefault="00C6199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Copy zip right click copy link address</w:t>
      </w:r>
    </w:p>
    <w:p w14:paraId="0CB2BD3C" w14:textId="33F05982" w:rsidR="00C61998" w:rsidRDefault="00474CE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4C2A44D" wp14:editId="2A25FBDC">
            <wp:extent cx="5730240" cy="35052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9F94" w14:textId="454A2BD1" w:rsidR="00C61998" w:rsidRDefault="00C6199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terminal</w:t>
      </w:r>
    </w:p>
    <w:p w14:paraId="497FD04F" w14:textId="3F7D16BB" w:rsidR="00C61998" w:rsidRDefault="00C6199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#cd/opt</w:t>
      </w:r>
    </w:p>
    <w:p w14:paraId="3CDDD18F" w14:textId="01E1CB55" w:rsidR="00C61998" w:rsidRDefault="00C6199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#</w:t>
      </w:r>
      <w:proofErr w:type="gramStart"/>
      <w:r>
        <w:rPr>
          <w:sz w:val="32"/>
          <w:szCs w:val="32"/>
          <w:lang w:val="en-US"/>
        </w:rPr>
        <w:t>wget</w:t>
      </w:r>
      <w:proofErr w:type="gramEnd"/>
      <w:r>
        <w:rPr>
          <w:sz w:val="32"/>
          <w:szCs w:val="32"/>
          <w:lang w:val="en-US"/>
        </w:rPr>
        <w:t xml:space="preserve"> past the zip link</w:t>
      </w:r>
    </w:p>
    <w:p w14:paraId="3D9E6DA9" w14:textId="4C14F712" w:rsidR="00C61998" w:rsidRDefault="00C6199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#ls</w:t>
      </w:r>
    </w:p>
    <w:p w14:paraId="5B574C9F" w14:textId="3E5C8377" w:rsidR="00C61998" w:rsidRDefault="00C6199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# unzip “</w:t>
      </w:r>
      <w:proofErr w:type="spellStart"/>
      <w:r>
        <w:rPr>
          <w:sz w:val="32"/>
          <w:szCs w:val="32"/>
          <w:lang w:val="en-US"/>
        </w:rPr>
        <w:t>appache</w:t>
      </w:r>
      <w:proofErr w:type="spellEnd"/>
      <w:r>
        <w:rPr>
          <w:sz w:val="32"/>
          <w:szCs w:val="32"/>
          <w:lang w:val="en-US"/>
        </w:rPr>
        <w:t xml:space="preserve"> tomcat zip past link”</w:t>
      </w:r>
    </w:p>
    <w:p w14:paraId="7E2C31D6" w14:textId="34280E4D" w:rsidR="00C61998" w:rsidRDefault="00C6199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#</w:t>
      </w:r>
      <w:proofErr w:type="gramStart"/>
      <w:r>
        <w:rPr>
          <w:sz w:val="32"/>
          <w:szCs w:val="32"/>
          <w:lang w:val="en-US"/>
        </w:rPr>
        <w:t>cd</w:t>
      </w:r>
      <w:proofErr w:type="gramEnd"/>
      <w:r>
        <w:rPr>
          <w:sz w:val="32"/>
          <w:szCs w:val="32"/>
          <w:lang w:val="en-US"/>
        </w:rPr>
        <w:t xml:space="preserve"> appache-tocat.7.0.92</w:t>
      </w:r>
    </w:p>
    <w:p w14:paraId="7FB96FFE" w14:textId="69A90035" w:rsidR="00C61998" w:rsidRDefault="00C6199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#</w:t>
      </w:r>
      <w:r w:rsidR="00FA281E">
        <w:rPr>
          <w:sz w:val="32"/>
          <w:szCs w:val="32"/>
          <w:lang w:val="en-US"/>
        </w:rPr>
        <w:t xml:space="preserve"> ls</w:t>
      </w:r>
    </w:p>
    <w:p w14:paraId="1379E3AC" w14:textId="77777777" w:rsidR="00FA281E" w:rsidRDefault="00FA281E">
      <w:pPr>
        <w:rPr>
          <w:sz w:val="32"/>
          <w:szCs w:val="32"/>
          <w:lang w:val="en-US"/>
        </w:rPr>
      </w:pPr>
    </w:p>
    <w:p w14:paraId="63633789" w14:textId="77777777" w:rsidR="00C61998" w:rsidRDefault="00C61998">
      <w:pPr>
        <w:rPr>
          <w:sz w:val="32"/>
          <w:szCs w:val="32"/>
          <w:lang w:val="en-US"/>
        </w:rPr>
      </w:pPr>
    </w:p>
    <w:p w14:paraId="1B26A0B7" w14:textId="77777777" w:rsidR="00C61998" w:rsidRDefault="00C61998">
      <w:pPr>
        <w:rPr>
          <w:sz w:val="32"/>
          <w:szCs w:val="32"/>
          <w:lang w:val="en-US"/>
        </w:rPr>
      </w:pPr>
    </w:p>
    <w:p w14:paraId="4E3CA656" w14:textId="40125A7F" w:rsidR="00474CE2" w:rsidRDefault="00474CE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7F5BD70" wp14:editId="48C5257B">
            <wp:extent cx="5730240" cy="8839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5023" w14:textId="461FFEF9" w:rsidR="00474CE2" w:rsidRDefault="00474CE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2E2EBD1" wp14:editId="5C9AA98A">
            <wp:extent cx="5730240" cy="31775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566DB" w14:textId="4500F3F1" w:rsidR="00FA281E" w:rsidRDefault="00FA28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# </w:t>
      </w:r>
      <w:proofErr w:type="spellStart"/>
      <w:r>
        <w:rPr>
          <w:sz w:val="32"/>
          <w:szCs w:val="32"/>
          <w:lang w:val="en-US"/>
        </w:rPr>
        <w:t>ps</w:t>
      </w:r>
      <w:proofErr w:type="spellEnd"/>
      <w:r>
        <w:rPr>
          <w:sz w:val="32"/>
          <w:szCs w:val="32"/>
          <w:lang w:val="en-US"/>
        </w:rPr>
        <w:t xml:space="preserve"> -</w:t>
      </w:r>
      <w:proofErr w:type="spellStart"/>
      <w:r>
        <w:rPr>
          <w:sz w:val="32"/>
          <w:szCs w:val="32"/>
          <w:lang w:val="en-US"/>
        </w:rPr>
        <w:t>ef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Igrep</w:t>
      </w:r>
      <w:proofErr w:type="spellEnd"/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tomcat :</w:t>
      </w:r>
      <w:proofErr w:type="gramEnd"/>
      <w:r>
        <w:rPr>
          <w:sz w:val="32"/>
          <w:szCs w:val="32"/>
          <w:lang w:val="en-US"/>
        </w:rPr>
        <w:t xml:space="preserve"> checking running tomcat</w:t>
      </w:r>
    </w:p>
    <w:p w14:paraId="509B3F5E" w14:textId="78E8E1C5" w:rsidR="00FA281E" w:rsidRDefault="00FA28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#</w:t>
      </w:r>
      <w:proofErr w:type="gramStart"/>
      <w:r>
        <w:rPr>
          <w:sz w:val="32"/>
          <w:szCs w:val="32"/>
          <w:lang w:val="en-US"/>
        </w:rPr>
        <w:t>cd</w:t>
      </w:r>
      <w:proofErr w:type="gramEnd"/>
      <w:r>
        <w:rPr>
          <w:sz w:val="32"/>
          <w:szCs w:val="32"/>
          <w:lang w:val="en-US"/>
        </w:rPr>
        <w:t xml:space="preserve"> bin/</w:t>
      </w:r>
    </w:p>
    <w:p w14:paraId="192A35E2" w14:textId="7DEA92CF" w:rsidR="00FA281E" w:rsidRDefault="00FA28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# </w:t>
      </w:r>
      <w:proofErr w:type="gramStart"/>
      <w:r>
        <w:rPr>
          <w:sz w:val="32"/>
          <w:szCs w:val="32"/>
          <w:lang w:val="en-US"/>
        </w:rPr>
        <w:t>./startup.sh :</w:t>
      </w:r>
      <w:proofErr w:type="gramEnd"/>
      <w:r>
        <w:rPr>
          <w:sz w:val="32"/>
          <w:szCs w:val="32"/>
          <w:lang w:val="en-US"/>
        </w:rPr>
        <w:t xml:space="preserve"> running tomcat </w:t>
      </w:r>
      <w:proofErr w:type="spellStart"/>
      <w:r>
        <w:rPr>
          <w:sz w:val="32"/>
          <w:szCs w:val="32"/>
          <w:lang w:val="en-US"/>
        </w:rPr>
        <w:t>cmnd</w:t>
      </w:r>
      <w:proofErr w:type="spellEnd"/>
    </w:p>
    <w:p w14:paraId="2B0F01C4" w14:textId="53D32896" w:rsidR="00FA281E" w:rsidRDefault="00FA281E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C2585D5" wp14:editId="552577E7">
            <wp:extent cx="5730240" cy="29718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EA7E" w14:textId="73C6082F" w:rsidR="00FA281E" w:rsidRDefault="00FA281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Take tomcat public </w:t>
      </w:r>
      <w:proofErr w:type="spellStart"/>
      <w:r>
        <w:rPr>
          <w:sz w:val="32"/>
          <w:szCs w:val="32"/>
          <w:lang w:val="en-US"/>
        </w:rPr>
        <w:t>ip</w:t>
      </w:r>
      <w:proofErr w:type="spellEnd"/>
      <w:r>
        <w:rPr>
          <w:sz w:val="32"/>
          <w:szCs w:val="32"/>
          <w:lang w:val="en-US"/>
        </w:rPr>
        <w:t xml:space="preserve"> in </w:t>
      </w:r>
      <w:proofErr w:type="spellStart"/>
      <w:r>
        <w:rPr>
          <w:sz w:val="32"/>
          <w:szCs w:val="32"/>
          <w:lang w:val="en-US"/>
        </w:rPr>
        <w:t>aws</w:t>
      </w:r>
      <w:proofErr w:type="spellEnd"/>
      <w:r>
        <w:rPr>
          <w:sz w:val="32"/>
          <w:szCs w:val="32"/>
          <w:lang w:val="en-US"/>
        </w:rPr>
        <w:t xml:space="preserve"> </w:t>
      </w:r>
    </w:p>
    <w:p w14:paraId="0F34E6B1" w14:textId="6A902FD5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browser past and add :8080</w:t>
      </w:r>
    </w:p>
    <w:p w14:paraId="3887F9B6" w14:textId="444D7263" w:rsidR="00E242CA" w:rsidRDefault="00E242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5126A6E" wp14:editId="55954BB4">
            <wp:extent cx="5722620" cy="3063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1289" w14:textId="7BF90333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Jenkins</w:t>
      </w:r>
    </w:p>
    <w:p w14:paraId="0D922091" w14:textId="36378DE0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Click on manage Jenkins</w:t>
      </w:r>
    </w:p>
    <w:p w14:paraId="4E9B440D" w14:textId="50F2B9FC" w:rsidR="00E242CA" w:rsidRDefault="00E242CA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Managa</w:t>
      </w:r>
      <w:proofErr w:type="spellEnd"/>
      <w:r>
        <w:rPr>
          <w:sz w:val="32"/>
          <w:szCs w:val="32"/>
          <w:lang w:val="en-US"/>
        </w:rPr>
        <w:t xml:space="preserve"> plugin</w:t>
      </w:r>
    </w:p>
    <w:p w14:paraId="0AD5CEA5" w14:textId="268C4E56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available plugin</w:t>
      </w:r>
    </w:p>
    <w:p w14:paraId="061276C1" w14:textId="4FAFEFE3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Deploy to container</w:t>
      </w:r>
    </w:p>
    <w:p w14:paraId="2B92C862" w14:textId="5124C35D" w:rsidR="00E242CA" w:rsidRDefault="00E242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2B08F07" wp14:editId="2C3223B9">
            <wp:extent cx="5730240" cy="31394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B5A5" w14:textId="1833E751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dashboard</w:t>
      </w:r>
    </w:p>
    <w:p w14:paraId="1A3DD11D" w14:textId="1541C26B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the job</w:t>
      </w:r>
    </w:p>
    <w:p w14:paraId="16CC2D49" w14:textId="66BFC20A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Go to the configuration</w:t>
      </w:r>
    </w:p>
    <w:p w14:paraId="6583E467" w14:textId="0F41D874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on the post build action </w:t>
      </w:r>
    </w:p>
    <w:p w14:paraId="6C199D0D" w14:textId="64AFC263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Select deploy war/ear to a container</w:t>
      </w:r>
    </w:p>
    <w:p w14:paraId="45C14D78" w14:textId="43B9CD02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Give</w:t>
      </w:r>
      <w:proofErr w:type="gramStart"/>
      <w:r>
        <w:rPr>
          <w:sz w:val="32"/>
          <w:szCs w:val="32"/>
          <w:lang w:val="en-US"/>
        </w:rPr>
        <w:t xml:space="preserve"> ..</w:t>
      </w:r>
      <w:proofErr w:type="gramEnd"/>
      <w:r>
        <w:rPr>
          <w:sz w:val="32"/>
          <w:szCs w:val="32"/>
          <w:lang w:val="en-US"/>
        </w:rPr>
        <w:t>/..war</w:t>
      </w:r>
    </w:p>
    <w:p w14:paraId="49FA9BE5" w14:textId="5FDEA22E" w:rsidR="00E242CA" w:rsidRDefault="00E242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9FAB1FE" wp14:editId="7E295701">
            <wp:extent cx="5730240" cy="31089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09E77" w14:textId="77564056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Give tomcat </w:t>
      </w:r>
      <w:proofErr w:type="spellStart"/>
      <w:r>
        <w:rPr>
          <w:sz w:val="32"/>
          <w:szCs w:val="32"/>
          <w:lang w:val="en-US"/>
        </w:rPr>
        <w:t>url</w:t>
      </w:r>
      <w:proofErr w:type="spellEnd"/>
    </w:p>
    <w:p w14:paraId="42EF138F" w14:textId="530C18AA" w:rsidR="00E242CA" w:rsidRDefault="00E242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Give credential of Jenkins ex: admin </w:t>
      </w:r>
      <w:proofErr w:type="spellStart"/>
      <w:proofErr w:type="gramStart"/>
      <w:r>
        <w:rPr>
          <w:sz w:val="32"/>
          <w:szCs w:val="32"/>
          <w:lang w:val="en-US"/>
        </w:rPr>
        <w:t>psswrd</w:t>
      </w:r>
      <w:proofErr w:type="spellEnd"/>
      <w:r>
        <w:rPr>
          <w:sz w:val="32"/>
          <w:szCs w:val="32"/>
          <w:lang w:val="en-US"/>
        </w:rPr>
        <w:t xml:space="preserve"> :admin</w:t>
      </w:r>
      <w:proofErr w:type="gramEnd"/>
    </w:p>
    <w:p w14:paraId="121B1D82" w14:textId="70C1B153" w:rsidR="00DA5DF9" w:rsidRDefault="00DA5DF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Save</w:t>
      </w:r>
    </w:p>
    <w:p w14:paraId="44BFDF1A" w14:textId="22EE7963" w:rsidR="00DA5DF9" w:rsidRDefault="00DA5DF9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BB5CC9E" wp14:editId="32080617">
            <wp:extent cx="5722620" cy="2827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8064" w14:textId="32165A18" w:rsidR="00DA5DF9" w:rsidRDefault="00DA5DF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to tomcat server </w:t>
      </w:r>
    </w:p>
    <w:p w14:paraId="1E8B120E" w14:textId="54CEFFDC" w:rsidR="00DA5DF9" w:rsidRDefault="00DA5DF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Click host </w:t>
      </w:r>
      <w:proofErr w:type="gramStart"/>
      <w:r>
        <w:rPr>
          <w:sz w:val="32"/>
          <w:szCs w:val="32"/>
          <w:lang w:val="en-US"/>
        </w:rPr>
        <w:t>manager  and</w:t>
      </w:r>
      <w:proofErr w:type="gramEnd"/>
      <w:r>
        <w:rPr>
          <w:sz w:val="32"/>
          <w:szCs w:val="32"/>
          <w:lang w:val="en-US"/>
        </w:rPr>
        <w:t xml:space="preserve"> give </w:t>
      </w:r>
      <w:proofErr w:type="spellStart"/>
      <w:r>
        <w:rPr>
          <w:sz w:val="32"/>
          <w:szCs w:val="32"/>
          <w:lang w:val="en-US"/>
        </w:rPr>
        <w:t>vredential</w:t>
      </w:r>
      <w:proofErr w:type="spellEnd"/>
    </w:p>
    <w:p w14:paraId="7B23CB2D" w14:textId="243A80E7" w:rsidR="00DA5DF9" w:rsidRDefault="00DA5DF9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45BBC53" wp14:editId="28DFA60B">
            <wp:extent cx="5730240" cy="31699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D98F" w14:textId="6D51219C" w:rsidR="00DA5DF9" w:rsidRDefault="00DA5DF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Go to </w:t>
      </w:r>
      <w:proofErr w:type="spellStart"/>
      <w:r>
        <w:rPr>
          <w:sz w:val="32"/>
          <w:szCs w:val="32"/>
          <w:lang w:val="en-US"/>
        </w:rPr>
        <w:t>jenkin</w:t>
      </w:r>
      <w:proofErr w:type="spellEnd"/>
      <w:r>
        <w:rPr>
          <w:sz w:val="32"/>
          <w:szCs w:val="32"/>
          <w:lang w:val="en-US"/>
        </w:rPr>
        <w:t xml:space="preserve"> site </w:t>
      </w:r>
    </w:p>
    <w:p w14:paraId="1B45E0AF" w14:textId="77777777" w:rsidR="00B377EC" w:rsidRDefault="00DA5DF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Select file and click build now</w:t>
      </w:r>
      <w:r>
        <w:rPr>
          <w:noProof/>
          <w:sz w:val="32"/>
          <w:szCs w:val="32"/>
          <w:lang w:val="en-US"/>
        </w:rPr>
        <w:drawing>
          <wp:inline distT="0" distB="0" distL="0" distR="0" wp14:anchorId="3CB9B742" wp14:editId="3BB83A3D">
            <wp:extent cx="5722620" cy="2362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6EA6" w14:textId="77777777" w:rsidR="00B377EC" w:rsidRDefault="00B377EC">
      <w:pPr>
        <w:rPr>
          <w:sz w:val="32"/>
          <w:szCs w:val="32"/>
          <w:lang w:val="en-US"/>
        </w:rPr>
      </w:pPr>
    </w:p>
    <w:p w14:paraId="5C835FAC" w14:textId="611BE3B4" w:rsidR="00DA5DF9" w:rsidRDefault="00B377E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Developer will give the </w:t>
      </w:r>
      <w:proofErr w:type="spellStart"/>
      <w:r>
        <w:rPr>
          <w:sz w:val="32"/>
          <w:szCs w:val="32"/>
          <w:lang w:val="en-US"/>
        </w:rPr>
        <w:t>url</w:t>
      </w:r>
      <w:proofErr w:type="spellEnd"/>
      <w:r>
        <w:rPr>
          <w:sz w:val="32"/>
          <w:szCs w:val="32"/>
          <w:lang w:val="en-US"/>
        </w:rPr>
        <w:t xml:space="preserve"> copy that </w:t>
      </w:r>
      <w:proofErr w:type="spellStart"/>
      <w:r>
        <w:rPr>
          <w:sz w:val="32"/>
          <w:szCs w:val="32"/>
          <w:lang w:val="en-US"/>
        </w:rPr>
        <w:t>url</w:t>
      </w:r>
      <w:proofErr w:type="spellEnd"/>
      <w:r>
        <w:rPr>
          <w:sz w:val="32"/>
          <w:szCs w:val="32"/>
          <w:lang w:val="en-US"/>
        </w:rPr>
        <w:t xml:space="preserve"> and go to browser check if open site that is working</w:t>
      </w:r>
      <w:r w:rsidR="00DA5DF9">
        <w:rPr>
          <w:noProof/>
          <w:sz w:val="32"/>
          <w:szCs w:val="32"/>
          <w:lang w:val="en-US"/>
        </w:rPr>
        <w:drawing>
          <wp:inline distT="0" distB="0" distL="0" distR="0" wp14:anchorId="34EDF468" wp14:editId="1F200D46">
            <wp:extent cx="5722620" cy="3055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58EB" w14:textId="3F222E7F" w:rsidR="00B377EC" w:rsidRDefault="00B377EC">
      <w:pPr>
        <w:rPr>
          <w:sz w:val="32"/>
          <w:szCs w:val="32"/>
          <w:lang w:val="en-US"/>
        </w:rPr>
      </w:pPr>
    </w:p>
    <w:p w14:paraId="1D5E8A31" w14:textId="4EE83B4A" w:rsidR="00B377EC" w:rsidRDefault="00B377EC">
      <w:pPr>
        <w:rPr>
          <w:sz w:val="32"/>
          <w:szCs w:val="32"/>
          <w:lang w:val="en-US"/>
        </w:rPr>
      </w:pPr>
    </w:p>
    <w:p w14:paraId="3E375648" w14:textId="6BF5DE2C" w:rsidR="00B377EC" w:rsidRDefault="00B377EC">
      <w:pPr>
        <w:rPr>
          <w:sz w:val="32"/>
          <w:szCs w:val="32"/>
          <w:lang w:val="en-US"/>
        </w:rPr>
      </w:pPr>
    </w:p>
    <w:p w14:paraId="52592BE7" w14:textId="41F628BD" w:rsidR="00B377EC" w:rsidRDefault="00B377EC">
      <w:pPr>
        <w:rPr>
          <w:sz w:val="32"/>
          <w:szCs w:val="32"/>
          <w:lang w:val="en-US"/>
        </w:rPr>
      </w:pPr>
    </w:p>
    <w:p w14:paraId="1B85C31D" w14:textId="759AEAF3" w:rsidR="00B377EC" w:rsidRDefault="00B377EC">
      <w:pPr>
        <w:rPr>
          <w:sz w:val="32"/>
          <w:szCs w:val="32"/>
          <w:lang w:val="en-US"/>
        </w:rPr>
      </w:pPr>
    </w:p>
    <w:p w14:paraId="53346E0D" w14:textId="1D6ED9A4" w:rsidR="00B377EC" w:rsidRDefault="00B377EC">
      <w:pPr>
        <w:rPr>
          <w:sz w:val="32"/>
          <w:szCs w:val="32"/>
          <w:lang w:val="en-US"/>
        </w:rPr>
      </w:pPr>
    </w:p>
    <w:p w14:paraId="40A03827" w14:textId="499BD047" w:rsidR="00B377EC" w:rsidRDefault="00B377E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Jenkin we can use in command line also</w:t>
      </w:r>
    </w:p>
    <w:p w14:paraId="56E29116" w14:textId="4CE4CA5D" w:rsidR="00B377EC" w:rsidRDefault="00B377EC">
      <w:pPr>
        <w:rPr>
          <w:sz w:val="32"/>
          <w:szCs w:val="32"/>
          <w:lang w:val="en-US"/>
        </w:rPr>
      </w:pPr>
    </w:p>
    <w:p w14:paraId="003435AB" w14:textId="3F1D463A" w:rsidR="00B377EC" w:rsidRPr="00474CE2" w:rsidRDefault="00B377EC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5087AA4" wp14:editId="26CA6F51">
            <wp:extent cx="5730240" cy="323088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val="en-US"/>
        </w:rPr>
        <w:drawing>
          <wp:inline distT="0" distB="0" distL="0" distR="0" wp14:anchorId="06D4CED0" wp14:editId="5A240484">
            <wp:extent cx="5730240" cy="32308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77EC" w:rsidRPr="00474C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CE2"/>
    <w:rsid w:val="00474CE2"/>
    <w:rsid w:val="007035B7"/>
    <w:rsid w:val="007A1353"/>
    <w:rsid w:val="008B393E"/>
    <w:rsid w:val="00B377EC"/>
    <w:rsid w:val="00C61998"/>
    <w:rsid w:val="00DA5DF9"/>
    <w:rsid w:val="00E242CA"/>
    <w:rsid w:val="00FA2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C626E"/>
  <w15:chartTrackingRefBased/>
  <w15:docId w15:val="{A13E9831-F2F9-4AA8-9441-B1EA4DB60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9</Pages>
  <Words>186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diwakar naik</dc:creator>
  <cp:keywords/>
  <dc:description/>
  <cp:lastModifiedBy>diwakar naik</cp:lastModifiedBy>
  <cp:revision>1</cp:revision>
  <dcterms:created xsi:type="dcterms:W3CDTF">2021-11-25T05:49:00Z</dcterms:created>
  <dcterms:modified xsi:type="dcterms:W3CDTF">2021-11-25T06:50:00Z</dcterms:modified>
</cp:coreProperties>
</file>